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F1E2" w14:textId="6600D014" w:rsidR="003C1B71" w:rsidRPr="00BE1495" w:rsidRDefault="00D33482" w:rsidP="00BE1495">
      <w:pPr>
        <w:spacing w:after="0"/>
        <w:jc w:val="center"/>
        <w:rPr>
          <w:noProof/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 wp14:anchorId="43F6672C" wp14:editId="67368336">
            <wp:extent cx="6115050" cy="981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intest"/>
      <w:bookmarkEnd w:id="0"/>
    </w:p>
    <w:p w14:paraId="07DA49E6" w14:textId="21D5DFFB" w:rsidR="005F024B" w:rsidRPr="00C70652" w:rsidRDefault="00BE1495" w:rsidP="00C70652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5A385250" wp14:editId="3D46F3B9">
            <wp:extent cx="6120130" cy="1220470"/>
            <wp:effectExtent l="0" t="0" r="0" b="0"/>
            <wp:docPr id="2" name="Immagine 2" descr="\\SERVER-SEGRETER\dati ufficio\DS-DS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\\SERVER-SEGRETER\dati ufficio\DS-DSGA\Logo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78DB" w14:textId="17EF021B" w:rsidR="001231B4" w:rsidRPr="00C70652" w:rsidRDefault="001231B4" w:rsidP="00C70652">
      <w:pPr>
        <w:spacing w:line="280" w:lineRule="atLeast"/>
        <w:rPr>
          <w:rFonts w:cs="Roman 10cpi"/>
          <w:b/>
          <w:sz w:val="28"/>
          <w:szCs w:val="28"/>
        </w:rPr>
      </w:pPr>
      <w:proofErr w:type="spellStart"/>
      <w:r>
        <w:rPr>
          <w:rFonts w:cs="Roman 10cpi"/>
          <w:b/>
          <w:sz w:val="28"/>
          <w:szCs w:val="28"/>
        </w:rPr>
        <w:t>All</w:t>
      </w:r>
      <w:proofErr w:type="spellEnd"/>
      <w:r>
        <w:rPr>
          <w:rFonts w:cs="Roman 10cpi"/>
          <w:b/>
          <w:sz w:val="28"/>
          <w:szCs w:val="28"/>
        </w:rPr>
        <w:t xml:space="preserve">. A –Istanza di partecipazione </w:t>
      </w:r>
      <w:r w:rsidR="00C11669">
        <w:rPr>
          <w:rFonts w:cs="Roman 10cpi"/>
          <w:b/>
          <w:sz w:val="28"/>
          <w:szCs w:val="28"/>
        </w:rPr>
        <w:t xml:space="preserve">- </w:t>
      </w:r>
      <w:r w:rsidR="00C11669" w:rsidRPr="00C70652">
        <w:rPr>
          <w:b/>
          <w:bCs/>
          <w:u w:val="single"/>
        </w:rPr>
        <w:t>NEXT GENERATION CLASSROOM</w:t>
      </w:r>
    </w:p>
    <w:p w14:paraId="6BE540C6" w14:textId="77777777" w:rsidR="001231B4" w:rsidRPr="001231B4" w:rsidRDefault="001231B4" w:rsidP="00073868">
      <w:pPr>
        <w:spacing w:after="0" w:line="280" w:lineRule="atLeast"/>
        <w:jc w:val="right"/>
        <w:rPr>
          <w:rFonts w:cstheme="minorHAnsi"/>
          <w:b/>
          <w:sz w:val="24"/>
          <w:szCs w:val="24"/>
        </w:rPr>
      </w:pPr>
      <w:r w:rsidRPr="001231B4">
        <w:rPr>
          <w:rFonts w:cstheme="minorHAnsi"/>
          <w:b/>
          <w:sz w:val="24"/>
          <w:szCs w:val="24"/>
        </w:rPr>
        <w:t xml:space="preserve">Al Dirigente Scolastico </w:t>
      </w:r>
    </w:p>
    <w:p w14:paraId="52688613" w14:textId="54F2D641" w:rsidR="001231B4" w:rsidRPr="001231B4" w:rsidRDefault="001231B4" w:rsidP="00073868">
      <w:pPr>
        <w:spacing w:after="0" w:line="280" w:lineRule="atLeast"/>
        <w:jc w:val="right"/>
        <w:rPr>
          <w:rFonts w:cstheme="minorHAnsi"/>
          <w:b/>
          <w:sz w:val="24"/>
          <w:szCs w:val="24"/>
        </w:rPr>
      </w:pPr>
      <w:r w:rsidRPr="001231B4">
        <w:rPr>
          <w:rFonts w:cstheme="minorHAnsi"/>
          <w:b/>
          <w:sz w:val="24"/>
          <w:szCs w:val="24"/>
        </w:rPr>
        <w:t>del Polo Liceale “G.GALILEI” Trebisacce (CS)</w:t>
      </w:r>
    </w:p>
    <w:tbl>
      <w:tblPr>
        <w:tblpPr w:leftFromText="141" w:rightFromText="141" w:vertAnchor="text" w:tblpX="86" w:tblpY="12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1231B4" w:rsidRPr="00030330" w14:paraId="22D5B039" w14:textId="77777777" w:rsidTr="00C11669">
        <w:trPr>
          <w:trHeight w:val="1304"/>
        </w:trPr>
        <w:tc>
          <w:tcPr>
            <w:tcW w:w="9808" w:type="dxa"/>
          </w:tcPr>
          <w:p w14:paraId="06D6F910" w14:textId="0C6E7D07" w:rsidR="00C70652" w:rsidRPr="00D33482" w:rsidRDefault="001231B4" w:rsidP="00C70652">
            <w:pPr>
              <w:pStyle w:val="Nessunaspaziatur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OGGETTO: ISTANZA di PARTECIPAZIONE ALLA SELEZIONE PERSONALE INTERNO IN QUALITA’ DI PROGETTISTA TECNICO E COORDINATORE METODOLOGICO/DIDATTICO </w:t>
            </w:r>
            <w:r w:rsidR="00C70652" w:rsidRPr="00D33482">
              <w:rPr>
                <w:b/>
                <w:bCs/>
              </w:rPr>
              <w:t>DI CUI ALLA MISSIONE 4 – ISTRUZIONE E RICERCA – COMPONENTE 1 – POTENZIAMENTO DELL’OFFERTA DEI SERVIZI DI ISTRUZIONE: DAGLI ASILI NIDO ALLE UNIVERSITÀ</w:t>
            </w:r>
            <w:r w:rsidR="00C70652">
              <w:rPr>
                <w:b/>
                <w:bCs/>
              </w:rPr>
              <w:t xml:space="preserve"> – INVESTIMENTO 3.2 </w:t>
            </w:r>
            <w:r w:rsidR="00C70652" w:rsidRPr="00D33482">
              <w:rPr>
                <w:b/>
                <w:bCs/>
              </w:rPr>
              <w:t>“SCUOLA 4.0: SCUOLE INNOVATIVE, CABLAGGIO, NUOVI AMBIENTI DI APPRENDIMENTO E LABORATORI”</w:t>
            </w:r>
            <w:r w:rsidR="00C70652">
              <w:rPr>
                <w:b/>
                <w:bCs/>
              </w:rPr>
              <w:t xml:space="preserve"> – </w:t>
            </w:r>
            <w:r w:rsidR="00C70652" w:rsidRPr="00C70652">
              <w:rPr>
                <w:b/>
                <w:bCs/>
                <w:u w:val="single"/>
              </w:rPr>
              <w:t>AZIONE 1 “NEXT GENERATION CLASSROOM”.</w:t>
            </w:r>
          </w:p>
          <w:p w14:paraId="287EC844" w14:textId="3774AE7A" w:rsidR="001231B4" w:rsidRPr="00C11669" w:rsidRDefault="00C70652" w:rsidP="00C11669">
            <w:pPr>
              <w:jc w:val="both"/>
              <w:rPr>
                <w:rFonts w:cstheme="minorHAnsi"/>
                <w:szCs w:val="24"/>
              </w:rPr>
            </w:pPr>
            <w:r w:rsidRPr="00F67E1A">
              <w:rPr>
                <w:rFonts w:cstheme="minorHAnsi"/>
                <w:szCs w:val="24"/>
              </w:rPr>
              <w:t xml:space="preserve">Avviso pubblico </w:t>
            </w:r>
            <w:r>
              <w:rPr>
                <w:rFonts w:cstheme="minorHAnsi"/>
                <w:szCs w:val="24"/>
              </w:rPr>
              <w:t>AOOGABMI/21</w:t>
            </w:r>
            <w:r w:rsidRPr="00622183">
              <w:rPr>
                <w:rFonts w:cstheme="minorHAnsi"/>
                <w:szCs w:val="24"/>
              </w:rPr>
              <w:t>8 del</w:t>
            </w:r>
            <w:r>
              <w:rPr>
                <w:rFonts w:cstheme="minorHAnsi"/>
                <w:szCs w:val="24"/>
              </w:rPr>
              <w:t>l’8</w:t>
            </w:r>
            <w:r w:rsidRPr="00622183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agosto </w:t>
            </w:r>
            <w:r w:rsidRPr="00622183">
              <w:rPr>
                <w:rFonts w:cstheme="minorHAnsi"/>
                <w:szCs w:val="24"/>
              </w:rPr>
              <w:t xml:space="preserve">2022 </w:t>
            </w:r>
            <w:r>
              <w:rPr>
                <w:rFonts w:cstheme="minorHAnsi"/>
                <w:szCs w:val="24"/>
              </w:rPr>
              <w:t>“</w:t>
            </w:r>
            <w:r w:rsidRPr="007E6287">
              <w:rPr>
                <w:rFonts w:cstheme="minorHAnsi"/>
                <w:szCs w:val="24"/>
              </w:rPr>
              <w:t>Scuola 4.0: scuole innovative, cablaggio, nuovi ambienti di apprendimento e laboratori</w:t>
            </w:r>
            <w:r>
              <w:rPr>
                <w:rFonts w:cstheme="minorHAnsi"/>
                <w:szCs w:val="24"/>
              </w:rPr>
              <w:t>”</w:t>
            </w:r>
            <w:r w:rsidR="00C11669">
              <w:rPr>
                <w:rFonts w:cstheme="minorHAnsi"/>
                <w:szCs w:val="24"/>
              </w:rPr>
              <w:t xml:space="preserve">- </w:t>
            </w:r>
            <w:r w:rsidRPr="00F67E1A">
              <w:rPr>
                <w:rFonts w:cstheme="minorHAnsi"/>
                <w:szCs w:val="24"/>
              </w:rPr>
              <w:t xml:space="preserve">CUP </w:t>
            </w:r>
            <w:r>
              <w:t>D54D22007930006</w:t>
            </w:r>
          </w:p>
        </w:tc>
      </w:tr>
    </w:tbl>
    <w:p w14:paraId="7AD6342C" w14:textId="77777777" w:rsidR="001231B4" w:rsidRPr="00A6560F" w:rsidRDefault="001231B4" w:rsidP="001231B4">
      <w:pPr>
        <w:spacing w:line="280" w:lineRule="atLeast"/>
        <w:jc w:val="right"/>
        <w:rPr>
          <w:rFonts w:cstheme="minorHAnsi"/>
        </w:rPr>
      </w:pPr>
    </w:p>
    <w:p w14:paraId="069C8867" w14:textId="77777777" w:rsidR="001231B4" w:rsidRPr="003030B1" w:rsidRDefault="001231B4" w:rsidP="001231B4">
      <w:pPr>
        <w:rPr>
          <w:rFonts w:cstheme="minorHAnsi"/>
          <w:sz w:val="28"/>
          <w:szCs w:val="28"/>
        </w:rPr>
      </w:pPr>
      <w:r w:rsidRPr="003030B1">
        <w:rPr>
          <w:rFonts w:cstheme="minorHAnsi"/>
          <w:b/>
          <w:bCs/>
          <w:sz w:val="28"/>
          <w:szCs w:val="28"/>
        </w:rPr>
        <w:t xml:space="preserve">DOMANDA DI PARTECIPAZIONE </w:t>
      </w:r>
      <w:r w:rsidRPr="003030B1">
        <w:rPr>
          <w:rFonts w:cstheme="minorHAnsi"/>
          <w:sz w:val="28"/>
          <w:szCs w:val="28"/>
        </w:rPr>
        <w:t>in qualità di</w:t>
      </w:r>
      <w:r>
        <w:rPr>
          <w:rFonts w:cstheme="minorHAnsi"/>
          <w:sz w:val="28"/>
          <w:szCs w:val="28"/>
        </w:rPr>
        <w:t>:</w:t>
      </w:r>
    </w:p>
    <w:p w14:paraId="3B640E8F" w14:textId="77777777" w:rsidR="001231B4" w:rsidRPr="001231B4" w:rsidRDefault="001231B4" w:rsidP="001231B4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b/>
          <w:sz w:val="28"/>
          <w:szCs w:val="28"/>
        </w:rPr>
        <w:t>Progettista tecnico</w:t>
      </w:r>
    </w:p>
    <w:p w14:paraId="5D0CAA7B" w14:textId="58812C3E" w:rsidR="001231B4" w:rsidRPr="00F50D12" w:rsidRDefault="001231B4" w:rsidP="001231B4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b/>
          <w:sz w:val="28"/>
          <w:szCs w:val="28"/>
        </w:rPr>
        <w:t>Coordinatore metodologico/didattico</w:t>
      </w:r>
    </w:p>
    <w:p w14:paraId="49F50D5F" w14:textId="77777777" w:rsidR="001231B4" w:rsidRPr="00A6560F" w:rsidRDefault="001231B4" w:rsidP="00C70652">
      <w:pPr>
        <w:spacing w:after="0"/>
        <w:rPr>
          <w:rFonts w:cstheme="minorHAnsi"/>
        </w:rPr>
      </w:pPr>
    </w:p>
    <w:p w14:paraId="590EC370" w14:textId="77777777" w:rsidR="001231B4" w:rsidRDefault="001231B4" w:rsidP="00C70652">
      <w:pPr>
        <w:spacing w:after="0"/>
        <w:rPr>
          <w:rFonts w:cstheme="minorHAnsi"/>
        </w:rPr>
      </w:pPr>
      <w:r w:rsidRPr="00A6560F">
        <w:rPr>
          <w:rFonts w:cstheme="minorHAnsi"/>
        </w:rPr>
        <w:t>Il/la sottoscritto/a ______________________________________________________________________</w:t>
      </w:r>
    </w:p>
    <w:p w14:paraId="266C75EF" w14:textId="77777777" w:rsidR="001231B4" w:rsidRPr="00A6560F" w:rsidRDefault="001231B4" w:rsidP="00C70652">
      <w:pPr>
        <w:spacing w:after="0"/>
        <w:rPr>
          <w:rFonts w:cstheme="minorHAnsi"/>
        </w:rPr>
      </w:pPr>
    </w:p>
    <w:p w14:paraId="29F507ED" w14:textId="77777777" w:rsidR="001231B4" w:rsidRDefault="001231B4" w:rsidP="00C70652">
      <w:pPr>
        <w:spacing w:after="0"/>
        <w:rPr>
          <w:rFonts w:cstheme="minorHAnsi"/>
        </w:rPr>
      </w:pPr>
      <w:r w:rsidRPr="00A6560F">
        <w:rPr>
          <w:rFonts w:cstheme="minorHAnsi"/>
        </w:rPr>
        <w:t xml:space="preserve">nato/a </w:t>
      </w:r>
      <w:proofErr w:type="spellStart"/>
      <w:r w:rsidRPr="00A6560F">
        <w:rPr>
          <w:rFonts w:cstheme="minorHAnsi"/>
        </w:rPr>
        <w:t>a</w:t>
      </w:r>
      <w:proofErr w:type="spellEnd"/>
      <w:r w:rsidRPr="00A6560F">
        <w:rPr>
          <w:rFonts w:cstheme="minorHAnsi"/>
        </w:rPr>
        <w:t xml:space="preserve"> _______________________________________ il _____________________________________</w:t>
      </w:r>
    </w:p>
    <w:p w14:paraId="383DC81E" w14:textId="77777777" w:rsidR="001231B4" w:rsidRPr="00A6560F" w:rsidRDefault="001231B4" w:rsidP="00C70652">
      <w:pPr>
        <w:spacing w:after="0"/>
        <w:rPr>
          <w:rFonts w:cstheme="minorHAnsi"/>
        </w:rPr>
      </w:pPr>
    </w:p>
    <w:p w14:paraId="35330981" w14:textId="77777777" w:rsidR="001231B4" w:rsidRDefault="001231B4" w:rsidP="00C70652">
      <w:pPr>
        <w:spacing w:after="0"/>
        <w:rPr>
          <w:rFonts w:cstheme="minorHAnsi"/>
        </w:rPr>
      </w:pPr>
      <w:r w:rsidRPr="00A6560F">
        <w:rPr>
          <w:rFonts w:cstheme="minorHAnsi"/>
        </w:rPr>
        <w:t>residente a ____________________________ in via/piazza _________________________n.________</w:t>
      </w:r>
    </w:p>
    <w:p w14:paraId="02007534" w14:textId="77777777" w:rsidR="001231B4" w:rsidRPr="00A6560F" w:rsidRDefault="001231B4" w:rsidP="00C70652">
      <w:pPr>
        <w:spacing w:after="0"/>
        <w:rPr>
          <w:rFonts w:cstheme="minorHAnsi"/>
        </w:rPr>
      </w:pPr>
    </w:p>
    <w:p w14:paraId="669D0F79" w14:textId="77777777" w:rsidR="001231B4" w:rsidRDefault="001231B4" w:rsidP="00C70652">
      <w:pPr>
        <w:spacing w:after="0"/>
        <w:rPr>
          <w:rFonts w:cstheme="minorHAnsi"/>
        </w:rPr>
      </w:pPr>
      <w:r w:rsidRPr="00A6560F">
        <w:rPr>
          <w:rFonts w:cstheme="minorHAnsi"/>
        </w:rPr>
        <w:t>C.F. ________________________________TEL. _____________________________________________</w:t>
      </w:r>
    </w:p>
    <w:p w14:paraId="32678F05" w14:textId="77777777" w:rsidR="001231B4" w:rsidRPr="00A6560F" w:rsidRDefault="001231B4" w:rsidP="00C70652">
      <w:pPr>
        <w:spacing w:after="0"/>
        <w:rPr>
          <w:rFonts w:cstheme="minorHAnsi"/>
        </w:rPr>
      </w:pPr>
    </w:p>
    <w:p w14:paraId="49E6792C" w14:textId="77777777" w:rsidR="001231B4" w:rsidRDefault="001231B4" w:rsidP="00C70652">
      <w:pPr>
        <w:spacing w:after="0"/>
        <w:rPr>
          <w:rFonts w:cstheme="minorHAnsi"/>
        </w:rPr>
      </w:pPr>
      <w:proofErr w:type="spellStart"/>
      <w:r w:rsidRPr="00A6560F">
        <w:rPr>
          <w:rFonts w:cstheme="minorHAnsi"/>
        </w:rPr>
        <w:t>e.mail</w:t>
      </w:r>
      <w:proofErr w:type="spellEnd"/>
      <w:r w:rsidRPr="00A6560F">
        <w:rPr>
          <w:rFonts w:cstheme="minorHAnsi"/>
        </w:rPr>
        <w:t xml:space="preserve"> _________________________________________________________________________________</w:t>
      </w:r>
    </w:p>
    <w:p w14:paraId="29C37C54" w14:textId="77777777" w:rsidR="001231B4" w:rsidRPr="003030B1" w:rsidRDefault="001231B4" w:rsidP="001231B4">
      <w:pPr>
        <w:spacing w:after="0"/>
        <w:rPr>
          <w:rFonts w:cstheme="minorHAnsi"/>
        </w:rPr>
      </w:pPr>
    </w:p>
    <w:p w14:paraId="4B857935" w14:textId="77777777" w:rsidR="001231B4" w:rsidRPr="00A6560F" w:rsidRDefault="001231B4" w:rsidP="001231B4">
      <w:pPr>
        <w:jc w:val="center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CHIEDE</w:t>
      </w:r>
    </w:p>
    <w:p w14:paraId="5A87C629" w14:textId="253BA571" w:rsidR="001231B4" w:rsidRDefault="001231B4" w:rsidP="001231B4">
      <w:pPr>
        <w:pStyle w:val="Corpotesto"/>
        <w:ind w:right="390"/>
        <w:jc w:val="both"/>
        <w:rPr>
          <w:rFonts w:asciiTheme="minorHAnsi" w:hAnsiTheme="minorHAnsi" w:cs="Times New Roman"/>
          <w:b/>
        </w:rPr>
      </w:pPr>
      <w:r w:rsidRPr="00441D19">
        <w:rPr>
          <w:rFonts w:asciiTheme="minorHAnsi" w:eastAsiaTheme="minorHAnsi" w:hAnsiTheme="minorHAnsi" w:cstheme="minorHAnsi"/>
        </w:rPr>
        <w:t>di partecipa</w:t>
      </w:r>
      <w:r>
        <w:rPr>
          <w:rFonts w:asciiTheme="minorHAnsi" w:eastAsiaTheme="minorHAnsi" w:hAnsiTheme="minorHAnsi" w:cstheme="minorHAnsi"/>
        </w:rPr>
        <w:t xml:space="preserve">re alla selezione in qualità di………………………………………………………………... Nell’ambito dell’AZIONE </w:t>
      </w:r>
      <w:r w:rsidR="00C70652" w:rsidRPr="00C70652">
        <w:rPr>
          <w:rFonts w:asciiTheme="minorHAnsi" w:eastAsiaTheme="minorHAnsi" w:hAnsiTheme="minorHAnsi" w:cstheme="minorHAnsi"/>
        </w:rPr>
        <w:t>1</w:t>
      </w:r>
      <w:r w:rsidR="00C70652" w:rsidRPr="00C70652">
        <w:rPr>
          <w:rFonts w:asciiTheme="minorHAnsi" w:hAnsiTheme="minorHAnsi"/>
          <w:b/>
          <w:bCs/>
          <w:u w:val="single"/>
        </w:rPr>
        <w:t xml:space="preserve"> “NEXT GENERATION CLASSROOM”</w:t>
      </w:r>
      <w:r w:rsidR="00C70652" w:rsidRPr="00C70652">
        <w:rPr>
          <w:rFonts w:asciiTheme="minorHAnsi" w:hAnsiTheme="minorHAnsi"/>
          <w:b/>
          <w:bCs/>
        </w:rPr>
        <w:t xml:space="preserve"> </w:t>
      </w:r>
      <w:r w:rsidR="00C70652" w:rsidRPr="00C70652">
        <w:rPr>
          <w:rFonts w:asciiTheme="minorHAnsi" w:hAnsiTheme="minorHAnsi"/>
          <w:b/>
          <w:bCs/>
          <w:sz w:val="18"/>
          <w:szCs w:val="18"/>
        </w:rPr>
        <w:t>DI CUI ALLA MISSIONE 4 – ISTRUZIONE E RICERCA – COMPONENTE 1</w:t>
      </w:r>
      <w:r w:rsidR="00C70652" w:rsidRPr="00C70652">
        <w:rPr>
          <w:b/>
          <w:bCs/>
          <w:sz w:val="18"/>
          <w:szCs w:val="18"/>
        </w:rPr>
        <w:t xml:space="preserve"> – </w:t>
      </w:r>
      <w:r w:rsidR="00C70652" w:rsidRPr="00C70652">
        <w:rPr>
          <w:rFonts w:asciiTheme="minorHAnsi" w:hAnsiTheme="minorHAnsi"/>
          <w:b/>
          <w:bCs/>
          <w:sz w:val="18"/>
          <w:szCs w:val="18"/>
        </w:rPr>
        <w:t>POTENZIAMENTO DELL’OFFERTA DEI SERVIZI DI ISTRUZIONE: DAGLI ASILI NIDO ALLE UNIVERSITÀ – INVESTIMENTO 3.2 “SCUOLA 4.0: SCUOLE INNOVATIVE, CABLAGGIO, NUOVI AMBIENTI DI APPRENDIMENTO E LABORATORI</w:t>
      </w:r>
      <w:r w:rsidR="00C70652" w:rsidRPr="00C70652">
        <w:rPr>
          <w:rFonts w:asciiTheme="minorHAnsi" w:hAnsiTheme="minorHAnsi"/>
          <w:b/>
          <w:bCs/>
          <w:sz w:val="20"/>
          <w:szCs w:val="20"/>
        </w:rPr>
        <w:t>”</w:t>
      </w:r>
    </w:p>
    <w:p w14:paraId="2E889DF9" w14:textId="77777777" w:rsidR="001231B4" w:rsidRDefault="001231B4" w:rsidP="001231B4">
      <w:pPr>
        <w:spacing w:after="0"/>
        <w:rPr>
          <w:rFonts w:ascii="Arial" w:hAnsi="Arial" w:cs="Arial"/>
          <w:sz w:val="20"/>
          <w:szCs w:val="20"/>
        </w:rPr>
      </w:pPr>
    </w:p>
    <w:p w14:paraId="4A21358B" w14:textId="77777777" w:rsidR="001231B4" w:rsidRPr="00417E37" w:rsidRDefault="001231B4" w:rsidP="001231B4">
      <w:pPr>
        <w:jc w:val="both"/>
        <w:rPr>
          <w:rFonts w:cstheme="minorHAnsi"/>
          <w:szCs w:val="24"/>
        </w:rPr>
      </w:pPr>
      <w:r w:rsidRPr="00417E37">
        <w:rPr>
          <w:rFonts w:cstheme="minorHAnsi"/>
          <w:szCs w:val="24"/>
        </w:rPr>
        <w:t>A tal fine, valendosi delle disposizioni di cui all’articolo 46 del DPR 28 dicembre 2000 n. 445,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consapevole delle sanzioni stabilite per le false attestazioni e mendaci dichiarazioni, previste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dal Codice Penale e dalle leggi speciali in materia:</w:t>
      </w:r>
    </w:p>
    <w:p w14:paraId="770FF866" w14:textId="77777777" w:rsidR="001231B4" w:rsidRPr="003030B1" w:rsidRDefault="001231B4" w:rsidP="001231B4">
      <w:pPr>
        <w:jc w:val="center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lastRenderedPageBreak/>
        <w:t>DICHIARA</w:t>
      </w:r>
    </w:p>
    <w:p w14:paraId="3AB95844" w14:textId="77777777" w:rsidR="001231B4" w:rsidRPr="003030B1" w:rsidRDefault="001231B4" w:rsidP="001231B4">
      <w:pPr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sotto la personale responsabilità:</w:t>
      </w:r>
    </w:p>
    <w:p w14:paraId="737C023D" w14:textId="5919F8A6" w:rsidR="001231B4" w:rsidRPr="001231B4" w:rsidRDefault="001231B4" w:rsidP="001231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 xml:space="preserve"> di aver preso visione del Bando e approvar</w:t>
      </w:r>
      <w:r>
        <w:rPr>
          <w:rFonts w:cstheme="minorHAnsi"/>
          <w:sz w:val="24"/>
          <w:szCs w:val="24"/>
        </w:rPr>
        <w:t>ne senza riserva ogni contenuto;</w:t>
      </w:r>
    </w:p>
    <w:p w14:paraId="776EE0AF" w14:textId="77777777" w:rsidR="001231B4" w:rsidRPr="003030B1" w:rsidRDefault="001231B4" w:rsidP="001231B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 xml:space="preserve"> di essere in godimento dei diritti politici;</w:t>
      </w:r>
    </w:p>
    <w:p w14:paraId="73AE8398" w14:textId="1A918F2D" w:rsidR="001231B4" w:rsidRPr="003030B1" w:rsidRDefault="001231B4" w:rsidP="001231B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 xml:space="preserve"> di non aver subito condanne penali ovvero di avere i seguenti provvedimenti penali pendenti:_______________________________________</w:t>
      </w:r>
      <w:r w:rsidR="00073868">
        <w:rPr>
          <w:rFonts w:cstheme="minorHAnsi"/>
          <w:sz w:val="24"/>
          <w:szCs w:val="24"/>
        </w:rPr>
        <w:t>__________________________</w:t>
      </w:r>
      <w:r w:rsidRPr="003030B1">
        <w:rPr>
          <w:rFonts w:cstheme="minorHAnsi"/>
          <w:sz w:val="24"/>
          <w:szCs w:val="24"/>
        </w:rPr>
        <w:t>;</w:t>
      </w:r>
    </w:p>
    <w:p w14:paraId="08FB5F53" w14:textId="77777777" w:rsidR="001231B4" w:rsidRPr="003030B1" w:rsidRDefault="001231B4" w:rsidP="001231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non avere procedimenti penali pendenti, ovvero di avere i seguenti procedimenti penali pendenti: __________________________________________________________;</w:t>
      </w:r>
    </w:p>
    <w:p w14:paraId="2E84A56E" w14:textId="77777777" w:rsidR="001231B4" w:rsidRPr="003030B1" w:rsidRDefault="001231B4" w:rsidP="001231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impegnarsi a documentare puntualmente tutta l’attività svolta;</w:t>
      </w:r>
    </w:p>
    <w:p w14:paraId="5DB8A008" w14:textId="1CBF965C" w:rsidR="001231B4" w:rsidRPr="003030B1" w:rsidRDefault="001231B4" w:rsidP="001231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non essere in alcuna delle condizioni di incompatibilità con l’incarico previsti dalla normativa vigente;</w:t>
      </w:r>
    </w:p>
    <w:p w14:paraId="703A5B88" w14:textId="22A7253D" w:rsidR="00805671" w:rsidRDefault="001231B4" w:rsidP="008056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essere in possesso dei titoli dichiarati nel curriculum-vitae;</w:t>
      </w:r>
    </w:p>
    <w:p w14:paraId="014C53A8" w14:textId="6831F3E0" w:rsidR="00805671" w:rsidRPr="00805671" w:rsidRDefault="00805671" w:rsidP="00805671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che pertanto ha diritto alla seguente valutazione:</w:t>
      </w:r>
    </w:p>
    <w:p w14:paraId="52B07B31" w14:textId="77777777" w:rsidR="00805671" w:rsidRDefault="00805671" w:rsidP="008056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393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0"/>
        <w:gridCol w:w="755"/>
        <w:gridCol w:w="658"/>
        <w:gridCol w:w="2126"/>
        <w:gridCol w:w="2144"/>
      </w:tblGrid>
      <w:tr w:rsidR="00073868" w:rsidRPr="00A36C87" w14:paraId="74BE3547" w14:textId="3C594C11" w:rsidTr="00073868">
        <w:trPr>
          <w:trHeight w:val="38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000925" w14:textId="77777777" w:rsidR="00073868" w:rsidRPr="00073868" w:rsidRDefault="00073868" w:rsidP="00F8746E">
            <w:pPr>
              <w:jc w:val="both"/>
              <w:rPr>
                <w:color w:val="000000"/>
              </w:rPr>
            </w:pPr>
            <w:r w:rsidRPr="00073868">
              <w:rPr>
                <w:b/>
                <w:color w:val="000000"/>
              </w:rPr>
              <w:t xml:space="preserve">Titoli culturali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6BC5C8" w14:textId="77777777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08F4E5D" w14:textId="77777777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6C87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2BF510F" w14:textId="53FF1BBD" w:rsidR="00073868" w:rsidRPr="00073868" w:rsidRDefault="00073868" w:rsidP="00F8746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73868">
              <w:rPr>
                <w:b/>
                <w:color w:val="000000"/>
                <w:sz w:val="16"/>
                <w:szCs w:val="16"/>
              </w:rPr>
              <w:t xml:space="preserve">AUTOVALUTAZIONE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C804C9" w14:textId="7CD7F880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VALUTAZIONE DELLA COMMISSIONE</w:t>
            </w:r>
          </w:p>
        </w:tc>
      </w:tr>
      <w:tr w:rsidR="00073868" w:rsidRPr="00A36C87" w14:paraId="1C1F0BDB" w14:textId="3C6C8057" w:rsidTr="00073868">
        <w:trPr>
          <w:trHeight w:val="65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96C" w14:textId="77777777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 xml:space="preserve">Dottorato di ricerca </w:t>
            </w:r>
            <w:r w:rsidRPr="00A36C87">
              <w:rPr>
                <w:color w:val="000000"/>
                <w:sz w:val="20"/>
                <w:szCs w:val="20"/>
              </w:rPr>
              <w:t>in materie attinenti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BFB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5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431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A45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63F8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A36C87" w14:paraId="126FFF6F" w14:textId="56FBFD2E" w:rsidTr="00073868">
        <w:trPr>
          <w:trHeight w:val="500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45E" w14:textId="77777777" w:rsidR="00073868" w:rsidRPr="00A36C87" w:rsidRDefault="00073868" w:rsidP="00F8746E">
            <w:pPr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 xml:space="preserve">Master  e/o corso di perfezionamento </w:t>
            </w:r>
          </w:p>
          <w:p w14:paraId="7346C2BF" w14:textId="77777777" w:rsidR="00073868" w:rsidRPr="00A36C87" w:rsidRDefault="00073868" w:rsidP="00F8746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Attinente/i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091A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3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240E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6E4F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B09E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A36C87" w14:paraId="3C92B1A9" w14:textId="79806E3E" w:rsidTr="00073868">
        <w:trPr>
          <w:trHeight w:val="500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10B3" w14:textId="77777777" w:rsidR="00073868" w:rsidRPr="00A36C87" w:rsidRDefault="00073868" w:rsidP="00F8746E">
            <w:pPr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 xml:space="preserve">Corsi di formazione </w:t>
            </w:r>
          </w:p>
          <w:p w14:paraId="3D3898E4" w14:textId="77777777" w:rsidR="00073868" w:rsidRPr="00A36C87" w:rsidRDefault="00073868" w:rsidP="00F8746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Attinente/i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3207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1,5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1028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39F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405A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073868" w14:paraId="6F164F02" w14:textId="0A3B920B" w:rsidTr="00073868">
        <w:trPr>
          <w:trHeight w:val="38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68625" w14:textId="77777777" w:rsidR="00073868" w:rsidRPr="00073868" w:rsidRDefault="00073868" w:rsidP="00F8746E">
            <w:pPr>
              <w:jc w:val="both"/>
              <w:rPr>
                <w:b/>
                <w:color w:val="000000"/>
              </w:rPr>
            </w:pPr>
            <w:r w:rsidRPr="00073868">
              <w:rPr>
                <w:b/>
                <w:color w:val="000000"/>
              </w:rPr>
              <w:t>Esperienze professionali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F452CE9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73868">
              <w:rPr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BD89699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3868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476332C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A5E5F34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73868" w:rsidRPr="00A36C87" w14:paraId="0CEFD933" w14:textId="01771201" w:rsidTr="00073868">
        <w:trPr>
          <w:trHeight w:val="1658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016D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 xml:space="preserve">incarichi </w:t>
            </w:r>
            <w:bookmarkStart w:id="1" w:name="bookmark=id.2et92p0" w:colFirst="0" w:colLast="0"/>
            <w:bookmarkEnd w:id="1"/>
            <w:r w:rsidRPr="00A36C87">
              <w:rPr>
                <w:color w:val="000000"/>
                <w:sz w:val="20"/>
                <w:szCs w:val="20"/>
              </w:rPr>
              <w:t>della stessa natura</w:t>
            </w:r>
            <w:r>
              <w:rPr>
                <w:color w:val="000000"/>
                <w:sz w:val="20"/>
                <w:szCs w:val="20"/>
              </w:rPr>
              <w:t xml:space="preserve"> rispetto a quello scelti in progetti P.N.R.R., Erasmus,</w:t>
            </w:r>
            <w:r w:rsidRPr="00A36C87">
              <w:rPr>
                <w:color w:val="000000"/>
                <w:sz w:val="20"/>
                <w:szCs w:val="20"/>
              </w:rPr>
              <w:t xml:space="preserve"> P.O.N.</w:t>
            </w:r>
            <w:r>
              <w:rPr>
                <w:color w:val="000000"/>
                <w:sz w:val="20"/>
                <w:szCs w:val="20"/>
              </w:rPr>
              <w:t>, F.S.E., F.E.S.R., P.N.S.D.</w:t>
            </w:r>
            <w:r w:rsidRPr="00A36C87">
              <w:rPr>
                <w:color w:val="000000"/>
                <w:sz w:val="20"/>
                <w:szCs w:val="20"/>
              </w:rPr>
              <w:t xml:space="preserve"> organizzati da Università, INDIRE, ex  IRRE, Uffici centrali o periferici del MIUR (USR), Istituzioni Scolastiche, centri di ricerca e enti di formazione e associazioni accreditati dal MIUR, ISFOL,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9CA0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1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A6D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B7F9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681C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8D1D21" w14:paraId="40C2E08C" w14:textId="5478D968" w:rsidTr="00073868">
        <w:trPr>
          <w:trHeight w:val="1201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C2595" w14:textId="77777777" w:rsidR="00073868" w:rsidRPr="00C11669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11669">
              <w:rPr>
                <w:b/>
                <w:color w:val="000000"/>
                <w:sz w:val="20"/>
                <w:szCs w:val="20"/>
              </w:rPr>
              <w:t xml:space="preserve">Autoformazione- </w:t>
            </w:r>
            <w:r w:rsidRPr="00C11669">
              <w:rPr>
                <w:color w:val="000000"/>
                <w:sz w:val="20"/>
                <w:szCs w:val="20"/>
              </w:rPr>
              <w:t xml:space="preserve">Partecipazione a </w:t>
            </w:r>
            <w:proofErr w:type="spellStart"/>
            <w:r w:rsidRPr="00C11669">
              <w:rPr>
                <w:color w:val="000000"/>
                <w:sz w:val="20"/>
                <w:szCs w:val="20"/>
              </w:rPr>
              <w:t>webinar</w:t>
            </w:r>
            <w:proofErr w:type="spellEnd"/>
            <w:r w:rsidRPr="00C11669">
              <w:rPr>
                <w:color w:val="000000"/>
                <w:sz w:val="20"/>
                <w:szCs w:val="20"/>
              </w:rPr>
              <w:t>/seminari/conferenze di servizio/convegni attinenti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ABDD7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  <w:r w:rsidRPr="00A36C87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36C87">
              <w:rPr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1AC7C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  <w:r w:rsidRPr="008D1D21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7072F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94AEA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</w:tr>
      <w:tr w:rsidR="00073868" w:rsidRPr="008D1D21" w14:paraId="07F92D6A" w14:textId="77777777" w:rsidTr="00073868">
        <w:trPr>
          <w:trHeight w:val="135"/>
          <w:jc w:val="center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8084" w14:textId="50127F93" w:rsidR="00073868" w:rsidRPr="008D1D21" w:rsidRDefault="00073868" w:rsidP="00F87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F942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063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</w:tr>
    </w:tbl>
    <w:p w14:paraId="27A01B7D" w14:textId="77777777" w:rsidR="00805671" w:rsidRPr="00805671" w:rsidRDefault="00805671" w:rsidP="008056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831B80" w14:textId="77777777" w:rsidR="001231B4" w:rsidRPr="003030B1" w:rsidRDefault="001231B4" w:rsidP="001231B4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Si allega:</w:t>
      </w:r>
    </w:p>
    <w:p w14:paraId="02C2B8EC" w14:textId="77777777" w:rsidR="001231B4" w:rsidRPr="003030B1" w:rsidRDefault="001231B4" w:rsidP="001231B4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1. Curriculum vitae in formato europeo</w:t>
      </w:r>
    </w:p>
    <w:p w14:paraId="033CEACA" w14:textId="77777777" w:rsidR="001231B4" w:rsidRPr="003030B1" w:rsidRDefault="001231B4" w:rsidP="001231B4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2. Copia di valido documento d'identità</w:t>
      </w:r>
    </w:p>
    <w:p w14:paraId="0E4D6AD8" w14:textId="77777777" w:rsidR="001231B4" w:rsidRPr="001231B4" w:rsidRDefault="001231B4" w:rsidP="001231B4">
      <w:pPr>
        <w:spacing w:after="0"/>
        <w:rPr>
          <w:rFonts w:cstheme="minorHAnsi"/>
          <w:sz w:val="24"/>
          <w:szCs w:val="24"/>
        </w:rPr>
      </w:pPr>
    </w:p>
    <w:p w14:paraId="5B612485" w14:textId="77777777" w:rsidR="001231B4" w:rsidRDefault="001231B4" w:rsidP="001231B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8C2F628" w14:textId="77777777" w:rsidR="001231B4" w:rsidRPr="00DE0E3C" w:rsidRDefault="001231B4" w:rsidP="001231B4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A6A2F54" w14:textId="77777777" w:rsidR="001231B4" w:rsidRDefault="001231B4" w:rsidP="001231B4">
      <w:pPr>
        <w:tabs>
          <w:tab w:val="left" w:pos="355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Trebisacce, lì………………………                                                  Il dichiarante:</w:t>
      </w:r>
    </w:p>
    <w:p w14:paraId="46A67857" w14:textId="77777777" w:rsidR="001231B4" w:rsidRPr="00030330" w:rsidRDefault="001231B4" w:rsidP="001231B4">
      <w:pPr>
        <w:tabs>
          <w:tab w:val="left" w:pos="3555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……………………………..</w:t>
      </w:r>
    </w:p>
    <w:p w14:paraId="3E649B05" w14:textId="77777777" w:rsidR="003C1B71" w:rsidRPr="00F67E1A" w:rsidRDefault="003C1B71" w:rsidP="009C78D2">
      <w:pPr>
        <w:tabs>
          <w:tab w:val="right" w:pos="9638"/>
        </w:tabs>
        <w:spacing w:after="0"/>
        <w:jc w:val="both"/>
        <w:rPr>
          <w:sz w:val="24"/>
        </w:rPr>
      </w:pPr>
      <w:bookmarkStart w:id="2" w:name="_GoBack"/>
      <w:bookmarkEnd w:id="2"/>
    </w:p>
    <w:sectPr w:rsidR="003C1B71" w:rsidRPr="00F67E1A" w:rsidSect="003C1B71">
      <w:type w:val="continuous"/>
      <w:pgSz w:w="11906" w:h="16838"/>
      <w:pgMar w:top="851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573"/>
    <w:multiLevelType w:val="hybridMultilevel"/>
    <w:tmpl w:val="60B47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1D8"/>
    <w:multiLevelType w:val="hybridMultilevel"/>
    <w:tmpl w:val="B59E1A56"/>
    <w:lvl w:ilvl="0" w:tplc="0410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42"/>
    <w:multiLevelType w:val="hybridMultilevel"/>
    <w:tmpl w:val="BB16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A7E54"/>
    <w:multiLevelType w:val="hybridMultilevel"/>
    <w:tmpl w:val="5816BD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97ABE"/>
    <w:multiLevelType w:val="hybridMultilevel"/>
    <w:tmpl w:val="45566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0A1F"/>
    <w:multiLevelType w:val="hybridMultilevel"/>
    <w:tmpl w:val="DAE8A71C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51BF"/>
    <w:multiLevelType w:val="hybridMultilevel"/>
    <w:tmpl w:val="A83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661DF"/>
    <w:multiLevelType w:val="hybridMultilevel"/>
    <w:tmpl w:val="0B7285D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2">
    <w:nsid w:val="503A0C9A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3">
    <w:nsid w:val="5ED014BD"/>
    <w:multiLevelType w:val="hybridMultilevel"/>
    <w:tmpl w:val="8056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8"/>
    <w:rsid w:val="0002543C"/>
    <w:rsid w:val="0004323E"/>
    <w:rsid w:val="0006465D"/>
    <w:rsid w:val="00073868"/>
    <w:rsid w:val="000828C4"/>
    <w:rsid w:val="000901CE"/>
    <w:rsid w:val="000929C7"/>
    <w:rsid w:val="000A6808"/>
    <w:rsid w:val="000B799E"/>
    <w:rsid w:val="000C3A2A"/>
    <w:rsid w:val="000C3C5A"/>
    <w:rsid w:val="000F082B"/>
    <w:rsid w:val="000F2E79"/>
    <w:rsid w:val="001119D4"/>
    <w:rsid w:val="001231B4"/>
    <w:rsid w:val="00153210"/>
    <w:rsid w:val="00160615"/>
    <w:rsid w:val="00176A4E"/>
    <w:rsid w:val="0018137F"/>
    <w:rsid w:val="00183868"/>
    <w:rsid w:val="00192045"/>
    <w:rsid w:val="001A7B87"/>
    <w:rsid w:val="001E65D5"/>
    <w:rsid w:val="002035EA"/>
    <w:rsid w:val="00231348"/>
    <w:rsid w:val="00235B69"/>
    <w:rsid w:val="00252BCD"/>
    <w:rsid w:val="0027330C"/>
    <w:rsid w:val="00283B60"/>
    <w:rsid w:val="00284A17"/>
    <w:rsid w:val="00307B58"/>
    <w:rsid w:val="00312173"/>
    <w:rsid w:val="00332004"/>
    <w:rsid w:val="003C1B71"/>
    <w:rsid w:val="00414C9B"/>
    <w:rsid w:val="00427CEA"/>
    <w:rsid w:val="0045088A"/>
    <w:rsid w:val="00455DAB"/>
    <w:rsid w:val="00467C46"/>
    <w:rsid w:val="004A63AB"/>
    <w:rsid w:val="005265F5"/>
    <w:rsid w:val="005B7180"/>
    <w:rsid w:val="005D007B"/>
    <w:rsid w:val="005F024B"/>
    <w:rsid w:val="006073EA"/>
    <w:rsid w:val="00622183"/>
    <w:rsid w:val="006432D6"/>
    <w:rsid w:val="0066621F"/>
    <w:rsid w:val="006757DD"/>
    <w:rsid w:val="006817C0"/>
    <w:rsid w:val="0069147D"/>
    <w:rsid w:val="006B42DE"/>
    <w:rsid w:val="006D554A"/>
    <w:rsid w:val="007044EC"/>
    <w:rsid w:val="007374CE"/>
    <w:rsid w:val="0074120B"/>
    <w:rsid w:val="00742482"/>
    <w:rsid w:val="007A1E59"/>
    <w:rsid w:val="007C1B53"/>
    <w:rsid w:val="007C4860"/>
    <w:rsid w:val="007C6028"/>
    <w:rsid w:val="007D3F10"/>
    <w:rsid w:val="007E04D0"/>
    <w:rsid w:val="007E6287"/>
    <w:rsid w:val="008053D7"/>
    <w:rsid w:val="00805671"/>
    <w:rsid w:val="00810D34"/>
    <w:rsid w:val="0091608F"/>
    <w:rsid w:val="00921943"/>
    <w:rsid w:val="00925873"/>
    <w:rsid w:val="00982127"/>
    <w:rsid w:val="009C78D2"/>
    <w:rsid w:val="009D0C45"/>
    <w:rsid w:val="009F2162"/>
    <w:rsid w:val="00A04350"/>
    <w:rsid w:val="00A52FBC"/>
    <w:rsid w:val="00A677DE"/>
    <w:rsid w:val="00A82ED8"/>
    <w:rsid w:val="00AD744E"/>
    <w:rsid w:val="00AE3074"/>
    <w:rsid w:val="00B34831"/>
    <w:rsid w:val="00B52253"/>
    <w:rsid w:val="00B54159"/>
    <w:rsid w:val="00B82A40"/>
    <w:rsid w:val="00BC17FA"/>
    <w:rsid w:val="00BC614F"/>
    <w:rsid w:val="00BE1495"/>
    <w:rsid w:val="00C11669"/>
    <w:rsid w:val="00C7011B"/>
    <w:rsid w:val="00C70652"/>
    <w:rsid w:val="00C80F2B"/>
    <w:rsid w:val="00CA57FB"/>
    <w:rsid w:val="00CB0B2D"/>
    <w:rsid w:val="00D1173F"/>
    <w:rsid w:val="00D225DC"/>
    <w:rsid w:val="00D33482"/>
    <w:rsid w:val="00D61DA2"/>
    <w:rsid w:val="00D625CF"/>
    <w:rsid w:val="00D72417"/>
    <w:rsid w:val="00DB0DB9"/>
    <w:rsid w:val="00DB63F8"/>
    <w:rsid w:val="00DC5FE8"/>
    <w:rsid w:val="00DD3790"/>
    <w:rsid w:val="00DF26DB"/>
    <w:rsid w:val="00E000B2"/>
    <w:rsid w:val="00E01F6B"/>
    <w:rsid w:val="00E159D0"/>
    <w:rsid w:val="00E24237"/>
    <w:rsid w:val="00E34800"/>
    <w:rsid w:val="00E453DD"/>
    <w:rsid w:val="00E5091C"/>
    <w:rsid w:val="00E54457"/>
    <w:rsid w:val="00E84B71"/>
    <w:rsid w:val="00E866B7"/>
    <w:rsid w:val="00EA07CA"/>
    <w:rsid w:val="00EE0591"/>
    <w:rsid w:val="00EE3CE8"/>
    <w:rsid w:val="00F0256A"/>
    <w:rsid w:val="00F146C9"/>
    <w:rsid w:val="00F26545"/>
    <w:rsid w:val="00F34AF5"/>
    <w:rsid w:val="00F47507"/>
    <w:rsid w:val="00F514B0"/>
    <w:rsid w:val="00F67E1A"/>
    <w:rsid w:val="00F72E3B"/>
    <w:rsid w:val="00F977F8"/>
    <w:rsid w:val="00FB23B8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E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334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1231B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31B4"/>
    <w:rPr>
      <w:rFonts w:ascii="Georgia" w:eastAsia="Georgia" w:hAnsi="Georgia" w:cs="Georgia"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1231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334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1231B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31B4"/>
    <w:rPr>
      <w:rFonts w:ascii="Georgia" w:eastAsia="Georgia" w:hAnsi="Georgia" w:cs="Georgia"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1231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20</cp:revision>
  <cp:lastPrinted>2023-03-29T10:06:00Z</cp:lastPrinted>
  <dcterms:created xsi:type="dcterms:W3CDTF">2023-03-23T06:23:00Z</dcterms:created>
  <dcterms:modified xsi:type="dcterms:W3CDTF">2023-04-17T12:39:00Z</dcterms:modified>
</cp:coreProperties>
</file>